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AA" w:rsidRDefault="009E6679" w:rsidP="00814F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специальных условиях охраны здоровья</w:t>
      </w:r>
    </w:p>
    <w:p w:rsidR="009E6679" w:rsidRDefault="009E6679" w:rsidP="00814F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73"/>
        <w:gridCol w:w="4116"/>
      </w:tblGrid>
      <w:tr w:rsidR="009E6679" w:rsidTr="009E6679">
        <w:tc>
          <w:tcPr>
            <w:tcW w:w="5773" w:type="dxa"/>
          </w:tcPr>
          <w:p w:rsidR="009E6679" w:rsidRDefault="009E6679" w:rsidP="009E6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79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6" w:type="dxa"/>
          </w:tcPr>
          <w:p w:rsidR="009E6679" w:rsidRDefault="009E6679" w:rsidP="009E6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79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</w:tr>
      <w:tr w:rsidR="009E6679" w:rsidTr="009E6679">
        <w:tc>
          <w:tcPr>
            <w:tcW w:w="5773" w:type="dxa"/>
          </w:tcPr>
          <w:p w:rsidR="009E6679" w:rsidRPr="009E6679" w:rsidRDefault="009E6679" w:rsidP="00D552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79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4116" w:type="dxa"/>
          </w:tcPr>
          <w:p w:rsidR="009E6679" w:rsidRDefault="009E6679" w:rsidP="009E6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7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Т, г. Казань, ул. Минская, д. 55а</w:t>
            </w:r>
          </w:p>
        </w:tc>
      </w:tr>
      <w:tr w:rsidR="009E6679" w:rsidTr="009E6679">
        <w:tc>
          <w:tcPr>
            <w:tcW w:w="5773" w:type="dxa"/>
          </w:tcPr>
          <w:p w:rsidR="009E6679" w:rsidRPr="009E6679" w:rsidRDefault="009E6679" w:rsidP="009E6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4116" w:type="dxa"/>
          </w:tcPr>
          <w:p w:rsidR="009E6679" w:rsidRDefault="009E6679" w:rsidP="009E6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</w:tr>
      <w:tr w:rsidR="009E6679" w:rsidTr="009E6679">
        <w:tc>
          <w:tcPr>
            <w:tcW w:w="5773" w:type="dxa"/>
          </w:tcPr>
          <w:p w:rsidR="009E6679" w:rsidRPr="009E6679" w:rsidRDefault="009E6679" w:rsidP="009E6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79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  <w:tc>
          <w:tcPr>
            <w:tcW w:w="4116" w:type="dxa"/>
          </w:tcPr>
          <w:p w:rsidR="009E6679" w:rsidRDefault="009E6679" w:rsidP="009E6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E6679" w:rsidRDefault="009E6679" w:rsidP="009E66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6679" w:rsidRDefault="009E6679" w:rsidP="009E66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6679" w:rsidRPr="009E6679" w:rsidRDefault="009E6679" w:rsidP="009E6679">
      <w:pPr>
        <w:jc w:val="both"/>
        <w:rPr>
          <w:rFonts w:ascii="Times New Roman" w:hAnsi="Times New Roman" w:cs="Times New Roman"/>
          <w:sz w:val="28"/>
          <w:szCs w:val="28"/>
        </w:rPr>
      </w:pPr>
      <w:r w:rsidRPr="009E6679">
        <w:rPr>
          <w:rFonts w:ascii="Times New Roman" w:hAnsi="Times New Roman" w:cs="Times New Roman"/>
          <w:sz w:val="28"/>
          <w:szCs w:val="28"/>
        </w:rPr>
        <w:t xml:space="preserve"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этаже. </w:t>
      </w:r>
      <w:bookmarkStart w:id="0" w:name="_GoBack"/>
      <w:bookmarkEnd w:id="0"/>
      <w:r w:rsidRPr="009E6679">
        <w:rPr>
          <w:rFonts w:ascii="Times New Roman" w:hAnsi="Times New Roman" w:cs="Times New Roman"/>
          <w:sz w:val="28"/>
          <w:szCs w:val="28"/>
        </w:rPr>
        <w:t>Лицензия на осуществлени</w:t>
      </w:r>
      <w:r w:rsidR="002257AF">
        <w:rPr>
          <w:rFonts w:ascii="Times New Roman" w:hAnsi="Times New Roman" w:cs="Times New Roman"/>
          <w:sz w:val="28"/>
          <w:szCs w:val="28"/>
        </w:rPr>
        <w:t>е медицинской деятельности от 06.04.2015 г. ЛО-16-01-004015</w:t>
      </w:r>
      <w:r w:rsidRPr="009E6679">
        <w:rPr>
          <w:rFonts w:ascii="Times New Roman" w:hAnsi="Times New Roman" w:cs="Times New Roman"/>
          <w:sz w:val="28"/>
          <w:szCs w:val="28"/>
        </w:rPr>
        <w:t>. Доступ на первый этаж инвалидам и лицам с ограниченными возможностями здоровья осуществляется через центральный вход, оборудованный пандусами. Кнопка вызова дежурного вахтера не имеется.</w:t>
      </w:r>
    </w:p>
    <w:p w:rsidR="00CA1CF2" w:rsidRPr="002751B1" w:rsidRDefault="00CA1CF2" w:rsidP="00814F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A1CF2" w:rsidRPr="002751B1">
      <w:pgSz w:w="11900" w:h="16840"/>
      <w:pgMar w:top="673" w:right="492" w:bottom="1260" w:left="1261" w:header="245" w:footer="83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E0F" w:rsidRDefault="00BE3E0F">
      <w:r>
        <w:separator/>
      </w:r>
    </w:p>
  </w:endnote>
  <w:endnote w:type="continuationSeparator" w:id="0">
    <w:p w:rsidR="00BE3E0F" w:rsidRDefault="00BE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E0F" w:rsidRDefault="00BE3E0F"/>
  </w:footnote>
  <w:footnote w:type="continuationSeparator" w:id="0">
    <w:p w:rsidR="00BE3E0F" w:rsidRDefault="00BE3E0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10"/>
    <w:rsid w:val="00067DB9"/>
    <w:rsid w:val="001009A3"/>
    <w:rsid w:val="001012CF"/>
    <w:rsid w:val="001D1410"/>
    <w:rsid w:val="002257AF"/>
    <w:rsid w:val="002554DE"/>
    <w:rsid w:val="002751B1"/>
    <w:rsid w:val="002D548F"/>
    <w:rsid w:val="00421154"/>
    <w:rsid w:val="004552AB"/>
    <w:rsid w:val="00535EF7"/>
    <w:rsid w:val="006B0EEF"/>
    <w:rsid w:val="00780501"/>
    <w:rsid w:val="00814FAA"/>
    <w:rsid w:val="00950C77"/>
    <w:rsid w:val="009E6679"/>
    <w:rsid w:val="00BE3E0F"/>
    <w:rsid w:val="00CA1CF2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CA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CA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 2</dc:creator>
  <cp:keywords/>
  <cp:lastModifiedBy>Asus</cp:lastModifiedBy>
  <cp:revision>18</cp:revision>
  <dcterms:created xsi:type="dcterms:W3CDTF">2020-12-30T08:20:00Z</dcterms:created>
  <dcterms:modified xsi:type="dcterms:W3CDTF">2020-12-31T06:32:00Z</dcterms:modified>
</cp:coreProperties>
</file>